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6"/>
        <w:gridCol w:w="992"/>
        <w:gridCol w:w="1059"/>
        <w:gridCol w:w="1068"/>
        <w:gridCol w:w="3221"/>
      </w:tblGrid>
      <w:tr w:rsidR="005E5F4F" w:rsidTr="005E5F4F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1C032B" w:rsidRPr="001C032B" w:rsidRDefault="001C032B" w:rsidP="001C032B">
            <w:pPr>
              <w:rPr>
                <w:i/>
              </w:rPr>
            </w:pPr>
            <w:r w:rsidRPr="001C032B">
              <w:rPr>
                <w:i/>
              </w:rPr>
              <w:t>Lesson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1C032B" w:rsidRDefault="005E5F4F" w:rsidP="001C032B">
            <w:pPr>
              <w:rPr>
                <w:i/>
              </w:rPr>
            </w:pPr>
            <w:r>
              <w:rPr>
                <w:i/>
              </w:rPr>
              <w:t xml:space="preserve">Lessons </w:t>
            </w:r>
            <w:r w:rsidR="001C032B" w:rsidRPr="001C032B">
              <w:rPr>
                <w:i/>
              </w:rPr>
              <w:t>Used</w:t>
            </w:r>
          </w:p>
          <w:p w:rsidR="001C032B" w:rsidRPr="001C032B" w:rsidRDefault="005E5F4F" w:rsidP="001C032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(select</w:t>
            </w:r>
            <w:r w:rsidR="001C032B">
              <w:rPr>
                <w:i/>
                <w:sz w:val="18"/>
              </w:rPr>
              <w:t>)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5E5F4F" w:rsidRDefault="005E5F4F" w:rsidP="001C032B">
            <w:pPr>
              <w:rPr>
                <w:i/>
              </w:rPr>
            </w:pPr>
            <w:proofErr w:type="spellStart"/>
            <w:r>
              <w:rPr>
                <w:i/>
              </w:rPr>
              <w:t>Favouri</w:t>
            </w:r>
            <w:bookmarkStart w:id="0" w:name="_GoBack"/>
            <w:bookmarkEnd w:id="0"/>
            <w:r>
              <w:rPr>
                <w:i/>
              </w:rPr>
              <w:t>te</w:t>
            </w:r>
            <w:proofErr w:type="spellEnd"/>
          </w:p>
          <w:p w:rsidR="001C032B" w:rsidRDefault="005E5F4F" w:rsidP="001C032B">
            <w:pPr>
              <w:rPr>
                <w:i/>
              </w:rPr>
            </w:pPr>
            <w:r>
              <w:rPr>
                <w:i/>
              </w:rPr>
              <w:t>lessons</w:t>
            </w:r>
          </w:p>
          <w:p w:rsidR="001C032B" w:rsidRPr="001C032B" w:rsidRDefault="001C032B" w:rsidP="001C032B">
            <w:pPr>
              <w:rPr>
                <w:i/>
              </w:rPr>
            </w:pPr>
            <w:r>
              <w:rPr>
                <w:i/>
                <w:sz w:val="18"/>
              </w:rPr>
              <w:t>(select)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1C032B" w:rsidRDefault="001C032B" w:rsidP="001C032B">
            <w:pPr>
              <w:rPr>
                <w:i/>
              </w:rPr>
            </w:pPr>
            <w:r w:rsidRPr="001C032B">
              <w:rPr>
                <w:i/>
              </w:rPr>
              <w:t>Could be improved</w:t>
            </w:r>
          </w:p>
          <w:p w:rsidR="001C032B" w:rsidRPr="001C032B" w:rsidRDefault="001C032B" w:rsidP="001C032B">
            <w:pPr>
              <w:rPr>
                <w:i/>
              </w:rPr>
            </w:pPr>
            <w:r>
              <w:rPr>
                <w:i/>
                <w:sz w:val="18"/>
              </w:rPr>
              <w:t>(select)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32423" w:themeFill="accent2" w:themeFillShade="80"/>
            <w:vAlign w:val="center"/>
          </w:tcPr>
          <w:p w:rsidR="001C032B" w:rsidRDefault="001C032B" w:rsidP="001C032B">
            <w:pPr>
              <w:rPr>
                <w:i/>
              </w:rPr>
            </w:pPr>
            <w:r w:rsidRPr="001C032B">
              <w:rPr>
                <w:i/>
              </w:rPr>
              <w:t>Suggestions for improvement</w:t>
            </w:r>
          </w:p>
          <w:p w:rsidR="001C032B" w:rsidRPr="001C032B" w:rsidRDefault="001C032B" w:rsidP="001C032B">
            <w:pPr>
              <w:rPr>
                <w:i/>
              </w:rPr>
            </w:pPr>
            <w:r>
              <w:rPr>
                <w:i/>
                <w:sz w:val="18"/>
              </w:rPr>
              <w:t>(l</w:t>
            </w:r>
            <w:r w:rsidRPr="001C032B">
              <w:rPr>
                <w:i/>
                <w:sz w:val="18"/>
              </w:rPr>
              <w:t>ist)</w:t>
            </w:r>
          </w:p>
        </w:tc>
      </w:tr>
      <w:tr w:rsidR="005E5F4F" w:rsidTr="005E5F4F">
        <w:tc>
          <w:tcPr>
            <w:tcW w:w="4096" w:type="dxa"/>
            <w:tcBorders>
              <w:top w:val="single" w:sz="12" w:space="0" w:color="auto"/>
            </w:tcBorders>
          </w:tcPr>
          <w:p w:rsidR="001C032B" w:rsidRDefault="005E5F4F" w:rsidP="005E5F4F">
            <w:r>
              <w:t>1.</w:t>
            </w:r>
            <w:r>
              <w:tab/>
              <w:t xml:space="preserve">   Conservation Vocabulary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1C032B" w:rsidRDefault="001C032B" w:rsidP="00500245"/>
        </w:tc>
        <w:tc>
          <w:tcPr>
            <w:tcW w:w="1059" w:type="dxa"/>
            <w:tcBorders>
              <w:top w:val="single" w:sz="12" w:space="0" w:color="auto"/>
            </w:tcBorders>
          </w:tcPr>
          <w:p w:rsidR="001C032B" w:rsidRDefault="001C032B" w:rsidP="00500245"/>
        </w:tc>
        <w:tc>
          <w:tcPr>
            <w:tcW w:w="1068" w:type="dxa"/>
            <w:tcBorders>
              <w:top w:val="single" w:sz="12" w:space="0" w:color="auto"/>
            </w:tcBorders>
          </w:tcPr>
          <w:p w:rsidR="001C032B" w:rsidRDefault="001C032B" w:rsidP="00500245"/>
        </w:tc>
        <w:tc>
          <w:tcPr>
            <w:tcW w:w="3221" w:type="dxa"/>
            <w:tcBorders>
              <w:top w:val="single" w:sz="12" w:space="0" w:color="auto"/>
            </w:tcBorders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5E5F4F" w:rsidP="00500245">
            <w:r>
              <w:t>2.</w:t>
            </w:r>
            <w:r>
              <w:tab/>
              <w:t xml:space="preserve">   Bushland Retrieval Chart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3.</w:t>
            </w:r>
            <w:r>
              <w:tab/>
              <w:t xml:space="preserve">   Classification </w:t>
            </w:r>
            <w:r>
              <w:t>of Species in the Jarrah Forest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4.</w:t>
            </w:r>
            <w:r>
              <w:tab/>
              <w:t xml:space="preserve">   The</w:t>
            </w:r>
            <w:r>
              <w:t xml:space="preserve"> Lorax – Role Play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5.</w:t>
            </w:r>
            <w:r>
              <w:tab/>
              <w:t xml:space="preserve">   Graphing Anim</w:t>
            </w:r>
            <w:r>
              <w:t>al Species in the Jarrah Forest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6</w:t>
            </w:r>
            <w:r>
              <w:t>.</w:t>
            </w:r>
            <w:r>
              <w:tab/>
              <w:t xml:space="preserve">   The Importance of Bushland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7.</w:t>
            </w:r>
            <w:r>
              <w:tab/>
              <w:t xml:space="preserve">   A Bushwalk Excursion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8.</w:t>
            </w:r>
            <w:r>
              <w:tab/>
              <w:t xml:space="preserve">   </w:t>
            </w:r>
            <w:proofErr w:type="spellStart"/>
            <w:r>
              <w:t>Watercolour</w:t>
            </w:r>
            <w:proofErr w:type="spellEnd"/>
            <w:r>
              <w:t xml:space="preserve"> Gum Trees and </w:t>
            </w:r>
            <w:r>
              <w:t>a Poster –The Value of Bushland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9.</w:t>
            </w:r>
            <w:r>
              <w:tab/>
              <w:t xml:space="preserve">    What is Quarantine?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10.</w:t>
            </w:r>
            <w:r>
              <w:tab/>
              <w:t>Introduced Species Research Rep</w:t>
            </w:r>
            <w:r>
              <w:t>ort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11.</w:t>
            </w:r>
            <w:r>
              <w:tab/>
              <w:t>Intro</w:t>
            </w:r>
            <w:r>
              <w:t>duced Species Oral Presentation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12.</w:t>
            </w:r>
            <w:r>
              <w:tab/>
              <w:t>3D Bird Art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13.</w:t>
            </w:r>
            <w:r>
              <w:tab/>
              <w:t>What are Fungi?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14.</w:t>
            </w:r>
            <w:r>
              <w:tab/>
              <w:t xml:space="preserve">How Does </w:t>
            </w:r>
            <w:proofErr w:type="spellStart"/>
            <w:r>
              <w:t>Mould</w:t>
            </w:r>
            <w:proofErr w:type="spellEnd"/>
            <w:r>
              <w:t xml:space="preserve"> Grow?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15.</w:t>
            </w:r>
            <w:r>
              <w:tab/>
              <w:t>What’</w:t>
            </w:r>
            <w:r>
              <w:t>s in the Soil? (Soil Web Quest)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16.</w:t>
            </w:r>
            <w:r>
              <w:tab/>
              <w:t xml:space="preserve">Soils </w:t>
            </w:r>
            <w:proofErr w:type="spellStart"/>
            <w:r>
              <w:t>Ain’t</w:t>
            </w:r>
            <w:proofErr w:type="spellEnd"/>
            <w:r>
              <w:t xml:space="preserve"> Just Soils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5E5F4F" w:rsidRDefault="005E5F4F" w:rsidP="00500245">
            <w:r>
              <w:t>17.</w:t>
            </w:r>
            <w:r>
              <w:tab/>
              <w:t>Stop the Rot (DVD)</w:t>
            </w:r>
          </w:p>
        </w:tc>
        <w:tc>
          <w:tcPr>
            <w:tcW w:w="992" w:type="dxa"/>
          </w:tcPr>
          <w:p w:rsidR="005E5F4F" w:rsidRDefault="005E5F4F" w:rsidP="00500245"/>
        </w:tc>
        <w:tc>
          <w:tcPr>
            <w:tcW w:w="1059" w:type="dxa"/>
          </w:tcPr>
          <w:p w:rsidR="005E5F4F" w:rsidRDefault="005E5F4F" w:rsidP="00500245"/>
        </w:tc>
        <w:tc>
          <w:tcPr>
            <w:tcW w:w="1068" w:type="dxa"/>
          </w:tcPr>
          <w:p w:rsidR="005E5F4F" w:rsidRDefault="005E5F4F" w:rsidP="00500245"/>
        </w:tc>
        <w:tc>
          <w:tcPr>
            <w:tcW w:w="3221" w:type="dxa"/>
          </w:tcPr>
          <w:p w:rsidR="005E5F4F" w:rsidRDefault="005E5F4F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18.</w:t>
            </w:r>
            <w:r>
              <w:tab/>
              <w:t>Dieback Life Cycle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19.</w:t>
            </w:r>
            <w:r>
              <w:tab/>
              <w:t>Size Matters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20.</w:t>
            </w:r>
            <w:r>
              <w:tab/>
              <w:t>How Dieback Kills Plants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21.</w:t>
            </w:r>
            <w:r>
              <w:tab/>
              <w:t>Natural Sculpture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22.</w:t>
            </w:r>
            <w:r>
              <w:tab/>
              <w:t xml:space="preserve">PC </w:t>
            </w:r>
            <w:proofErr w:type="spellStart"/>
            <w:r>
              <w:t>Geodomes</w:t>
            </w:r>
            <w:proofErr w:type="spellEnd"/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23.</w:t>
            </w:r>
            <w:r>
              <w:tab/>
              <w:t>PC Acrostic Poem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24.</w:t>
            </w:r>
            <w:r>
              <w:tab/>
              <w:t>Dramatic Presentations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25.</w:t>
            </w:r>
            <w:r>
              <w:tab/>
              <w:t>Aboriginal-Style Art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26.</w:t>
            </w:r>
            <w:r>
              <w:tab/>
              <w:t>Environmental Stewardship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27.</w:t>
            </w:r>
            <w:r>
              <w:tab/>
              <w:t>What can be Done? – Poster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1C032B">
            <w:r>
              <w:t>28.</w:t>
            </w:r>
            <w:r>
              <w:tab/>
              <w:t>Dieback Board Game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29.</w:t>
            </w:r>
            <w:r>
              <w:tab/>
              <w:t>Letter Writing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  <w:tr w:rsidR="005E5F4F" w:rsidTr="005E5F4F">
        <w:tc>
          <w:tcPr>
            <w:tcW w:w="4096" w:type="dxa"/>
          </w:tcPr>
          <w:p w:rsidR="001C032B" w:rsidRDefault="001C032B" w:rsidP="00500245">
            <w:r>
              <w:t>30.</w:t>
            </w:r>
            <w:r>
              <w:tab/>
              <w:t>Dieback Buster Excursion.</w:t>
            </w:r>
          </w:p>
        </w:tc>
        <w:tc>
          <w:tcPr>
            <w:tcW w:w="992" w:type="dxa"/>
          </w:tcPr>
          <w:p w:rsidR="001C032B" w:rsidRDefault="001C032B" w:rsidP="00500245"/>
        </w:tc>
        <w:tc>
          <w:tcPr>
            <w:tcW w:w="1059" w:type="dxa"/>
          </w:tcPr>
          <w:p w:rsidR="001C032B" w:rsidRDefault="001C032B" w:rsidP="00500245"/>
        </w:tc>
        <w:tc>
          <w:tcPr>
            <w:tcW w:w="1068" w:type="dxa"/>
          </w:tcPr>
          <w:p w:rsidR="001C032B" w:rsidRDefault="001C032B" w:rsidP="00500245"/>
        </w:tc>
        <w:tc>
          <w:tcPr>
            <w:tcW w:w="3221" w:type="dxa"/>
          </w:tcPr>
          <w:p w:rsidR="001C032B" w:rsidRDefault="001C032B" w:rsidP="00500245"/>
        </w:tc>
      </w:tr>
    </w:tbl>
    <w:p w:rsidR="00D63741" w:rsidRPr="00500245" w:rsidRDefault="00D63741" w:rsidP="00500245"/>
    <w:sectPr w:rsidR="00D63741" w:rsidRPr="00500245" w:rsidSect="00246565">
      <w:headerReference w:type="default" r:id="rId8"/>
      <w:footerReference w:type="default" r:id="rId9"/>
      <w:pgSz w:w="11906" w:h="16838"/>
      <w:pgMar w:top="720" w:right="720" w:bottom="720" w:left="720" w:header="90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73" w:rsidRDefault="00983373" w:rsidP="008D53E2">
      <w:r>
        <w:separator/>
      </w:r>
    </w:p>
  </w:endnote>
  <w:endnote w:type="continuationSeparator" w:id="0">
    <w:p w:rsidR="00983373" w:rsidRDefault="00983373" w:rsidP="008D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b/>
        <w:sz w:val="20"/>
      </w:rPr>
      <w:id w:val="-8912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565" w:rsidRDefault="00246565">
        <w:pPr>
          <w:pStyle w:val="Footer"/>
          <w:jc w:val="right"/>
          <w:rPr>
            <w:rFonts w:cstheme="minorHAnsi"/>
            <w:b/>
            <w:sz w:val="20"/>
          </w:rPr>
        </w:pPr>
        <w:r w:rsidRPr="006B0B6D">
          <w:rPr>
            <w:rFonts w:cstheme="minorHAnsi"/>
            <w:b/>
            <w:bCs/>
            <w:i/>
            <w:smallCaps/>
            <w:noProof/>
            <w:color w:val="4F6228" w:themeColor="accent3" w:themeShade="80"/>
            <w:sz w:val="2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9FBBE13" wp14:editId="49B7E4CD">
                  <wp:simplePos x="0" y="0"/>
                  <wp:positionH relativeFrom="margin">
                    <wp:posOffset>-103516</wp:posOffset>
                  </wp:positionH>
                  <wp:positionV relativeFrom="paragraph">
                    <wp:posOffset>104967</wp:posOffset>
                  </wp:positionV>
                  <wp:extent cx="6797220" cy="0"/>
                  <wp:effectExtent l="0" t="19050" r="2286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97220" cy="0"/>
                          </a:xfrm>
                          <a:prstGeom prst="line">
                            <a:avLst/>
                          </a:prstGeom>
                          <a:ln w="38100" cmpd="thickThin"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8BDE1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15pt,8.25pt" to="527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" strokecolor="#4e6128 [1606]" strokeweight="3pt">
                  <v:stroke linestyle="thickThin"/>
                  <w10:wrap anchorx="margin"/>
                </v:line>
              </w:pict>
            </mc:Fallback>
          </mc:AlternateContent>
        </w:r>
      </w:p>
      <w:p w:rsidR="00164370" w:rsidRPr="00246565" w:rsidRDefault="00246565" w:rsidP="00246565">
        <w:pPr>
          <w:pStyle w:val="Footer"/>
          <w:jc w:val="right"/>
          <w:rPr>
            <w:rFonts w:cstheme="minorHAnsi"/>
            <w:b/>
            <w:sz w:val="20"/>
          </w:rPr>
        </w:pPr>
        <w:r>
          <w:rPr>
            <w:rFonts w:cstheme="minorHAnsi"/>
            <w:b/>
            <w:i/>
            <w:color w:val="4F6228" w:themeColor="accent3" w:themeShade="80"/>
            <w:sz w:val="20"/>
          </w:rPr>
          <w:t>WWW.DWG.ORG.AU</w:t>
        </w:r>
        <w:r w:rsidR="00301E3B" w:rsidRPr="006B0B6D">
          <w:rPr>
            <w:rFonts w:cstheme="minorHAnsi"/>
            <w:b/>
            <w:i/>
            <w:color w:val="4F6228" w:themeColor="accent3" w:themeShade="80"/>
            <w:sz w:val="20"/>
          </w:rPr>
          <w:t xml:space="preserve">      </w:t>
        </w:r>
        <w:r w:rsidR="00866BD1">
          <w:rPr>
            <w:rFonts w:cstheme="minorHAnsi"/>
            <w:b/>
            <w:i/>
            <w:color w:val="4F6228" w:themeColor="accent3" w:themeShade="80"/>
            <w:sz w:val="20"/>
          </w:rPr>
          <w:t xml:space="preserve">                                                                                                                                                                     </w:t>
        </w:r>
        <w:r>
          <w:rPr>
            <w:rFonts w:cstheme="minorHAnsi"/>
            <w:b/>
            <w:i/>
            <w:color w:val="4F6228" w:themeColor="accent3" w:themeShade="80"/>
            <w:sz w:val="20"/>
          </w:rPr>
          <w:t xml:space="preserve">                </w:t>
        </w:r>
        <w:r w:rsidR="0056197C" w:rsidRPr="006B0B6D">
          <w:rPr>
            <w:rFonts w:cstheme="minorHAnsi"/>
            <w:b/>
            <w:color w:val="4F6228" w:themeColor="accent3" w:themeShade="80"/>
            <w:sz w:val="20"/>
          </w:rPr>
          <w:fldChar w:fldCharType="begin"/>
        </w:r>
        <w:r w:rsidR="0056197C" w:rsidRPr="006B0B6D">
          <w:rPr>
            <w:rFonts w:cstheme="minorHAnsi"/>
            <w:b/>
            <w:color w:val="4F6228" w:themeColor="accent3" w:themeShade="80"/>
            <w:sz w:val="20"/>
          </w:rPr>
          <w:instrText xml:space="preserve"> PAGE   \* MERGEFORMAT </w:instrText>
        </w:r>
        <w:r w:rsidR="0056197C" w:rsidRPr="006B0B6D">
          <w:rPr>
            <w:rFonts w:cstheme="minorHAnsi"/>
            <w:b/>
            <w:color w:val="4F6228" w:themeColor="accent3" w:themeShade="80"/>
            <w:sz w:val="20"/>
          </w:rPr>
          <w:fldChar w:fldCharType="separate"/>
        </w:r>
        <w:r w:rsidR="005E5F4F">
          <w:rPr>
            <w:rFonts w:cstheme="minorHAnsi"/>
            <w:b/>
            <w:noProof/>
            <w:color w:val="4F6228" w:themeColor="accent3" w:themeShade="80"/>
            <w:sz w:val="20"/>
          </w:rPr>
          <w:t>1</w:t>
        </w:r>
        <w:r w:rsidR="0056197C" w:rsidRPr="006B0B6D">
          <w:rPr>
            <w:rFonts w:cstheme="minorHAnsi"/>
            <w:b/>
            <w:noProof/>
            <w:color w:val="4F6228" w:themeColor="accent3" w:themeShade="8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73" w:rsidRDefault="00983373" w:rsidP="008D53E2">
      <w:r>
        <w:separator/>
      </w:r>
    </w:p>
  </w:footnote>
  <w:footnote w:type="continuationSeparator" w:id="0">
    <w:p w:rsidR="00983373" w:rsidRDefault="00983373" w:rsidP="008D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12" w:rsidRPr="0056197C" w:rsidRDefault="00246565" w:rsidP="000071C1">
    <w:pPr>
      <w:jc w:val="right"/>
      <w:rPr>
        <w:rFonts w:ascii="Calibri" w:hAnsi="Calibri" w:cs="Arial"/>
        <w:b/>
        <w:bCs/>
        <w:i/>
        <w:smallCaps/>
        <w:color w:val="4F6228" w:themeColor="accent3" w:themeShade="80"/>
      </w:rPr>
    </w:pPr>
    <w:r>
      <w:rPr>
        <w:rFonts w:ascii="Calibri" w:hAnsi="Calibri" w:cs="Arial"/>
        <w:b/>
        <w:bCs/>
        <w:i/>
        <w:smallCaps/>
        <w:noProof/>
        <w:color w:val="4F6228" w:themeColor="accent3" w:themeShade="80"/>
        <w:sz w:val="3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4127A" wp14:editId="26158187">
              <wp:simplePos x="0" y="0"/>
              <wp:positionH relativeFrom="margin">
                <wp:posOffset>-103505</wp:posOffset>
              </wp:positionH>
              <wp:positionV relativeFrom="paragraph">
                <wp:posOffset>277495</wp:posOffset>
              </wp:positionV>
              <wp:extent cx="6796800" cy="0"/>
              <wp:effectExtent l="0" t="1905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80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567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15pt,21.85pt" to="527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" strokecolor="#4e6128 [1606]" strokeweight="3pt">
              <v:stroke linestyle="thickThin"/>
              <w10:wrap anchorx="margin"/>
            </v:line>
          </w:pict>
        </mc:Fallback>
      </mc:AlternateContent>
    </w:r>
    <w:r w:rsidR="006830BA"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2D55895" wp14:editId="1DB3FD96">
          <wp:simplePos x="0" y="0"/>
          <wp:positionH relativeFrom="margin">
            <wp:posOffset>5271770</wp:posOffset>
          </wp:positionH>
          <wp:positionV relativeFrom="paragraph">
            <wp:posOffset>-356870</wp:posOffset>
          </wp:positionV>
          <wp:extent cx="714375" cy="609600"/>
          <wp:effectExtent l="0" t="0" r="9525" b="0"/>
          <wp:wrapNone/>
          <wp:docPr id="14" name="Picture 1" descr="DWG leav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WG leav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D2F" w:rsidRPr="0056197C">
      <w:rPr>
        <w:rFonts w:ascii="Calibri" w:hAnsi="Calibri" w:cs="Arial"/>
        <w:b/>
        <w:bCs/>
        <w:i/>
        <w:smallCaps/>
        <w:noProof/>
        <w:color w:val="4F6228" w:themeColor="accent3" w:themeShade="80"/>
        <w:sz w:val="36"/>
        <w:lang w:val="en-AU" w:eastAsia="en-AU"/>
      </w:rPr>
      <w:t xml:space="preserve">            </w:t>
    </w:r>
    <w:r w:rsidR="000071C1" w:rsidRPr="0056197C">
      <w:rPr>
        <w:rFonts w:ascii="Calibri" w:hAnsi="Calibri" w:cs="Arial"/>
        <w:b/>
        <w:bCs/>
        <w:i/>
        <w:smallCaps/>
        <w:color w:val="4F6228" w:themeColor="accent3" w:themeShade="80"/>
        <w:sz w:val="32"/>
      </w:rPr>
      <w:t>Dieback Working Group Inc</w:t>
    </w:r>
    <w:r w:rsidR="00BD50F9" w:rsidRPr="0056197C">
      <w:rPr>
        <w:rFonts w:ascii="Calibri" w:hAnsi="Calibri" w:cs="Arial"/>
        <w:b/>
        <w:bCs/>
        <w:i/>
        <w:smallCaps/>
        <w:color w:val="4F6228" w:themeColor="accent3" w:themeShade="80"/>
        <w:sz w:val="32"/>
      </w:rPr>
      <w:t>.</w:t>
    </w:r>
  </w:p>
  <w:p w:rsidR="0056197C" w:rsidRPr="00557502" w:rsidRDefault="0056197C" w:rsidP="00557502">
    <w:pPr>
      <w:jc w:val="right"/>
      <w:rPr>
        <w:rFonts w:ascii="Calibri" w:hAnsi="Calibri" w:cs="Arial"/>
        <w:b/>
        <w:bCs/>
        <w:i/>
        <w:smallCaps/>
        <w:color w:val="4F6228" w:themeColor="accent3" w:themeShade="80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8D3"/>
    <w:multiLevelType w:val="hybridMultilevel"/>
    <w:tmpl w:val="F7483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FE1"/>
    <w:multiLevelType w:val="hybridMultilevel"/>
    <w:tmpl w:val="98403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A7A"/>
    <w:multiLevelType w:val="hybridMultilevel"/>
    <w:tmpl w:val="7DA49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76"/>
    <w:multiLevelType w:val="multilevel"/>
    <w:tmpl w:val="60B6A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B8561E"/>
    <w:multiLevelType w:val="hybridMultilevel"/>
    <w:tmpl w:val="0AAA8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1B1"/>
    <w:multiLevelType w:val="hybridMultilevel"/>
    <w:tmpl w:val="BB4283CC"/>
    <w:lvl w:ilvl="0" w:tplc="7BACD47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2CB9"/>
    <w:multiLevelType w:val="hybridMultilevel"/>
    <w:tmpl w:val="C94C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2B25"/>
    <w:multiLevelType w:val="hybridMultilevel"/>
    <w:tmpl w:val="ED86B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73A4"/>
    <w:multiLevelType w:val="hybridMultilevel"/>
    <w:tmpl w:val="6B0E8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853EE"/>
    <w:multiLevelType w:val="hybridMultilevel"/>
    <w:tmpl w:val="F3A0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858"/>
    <w:multiLevelType w:val="multilevel"/>
    <w:tmpl w:val="60B6A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631277"/>
    <w:multiLevelType w:val="hybridMultilevel"/>
    <w:tmpl w:val="2066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D2046"/>
    <w:multiLevelType w:val="hybridMultilevel"/>
    <w:tmpl w:val="8E584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537F"/>
    <w:multiLevelType w:val="hybridMultilevel"/>
    <w:tmpl w:val="F7E233E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33C4874"/>
    <w:multiLevelType w:val="hybridMultilevel"/>
    <w:tmpl w:val="759C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570B"/>
    <w:multiLevelType w:val="hybridMultilevel"/>
    <w:tmpl w:val="E6B093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32BBE"/>
    <w:multiLevelType w:val="hybridMultilevel"/>
    <w:tmpl w:val="54DCF5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F7A1A"/>
    <w:multiLevelType w:val="hybridMultilevel"/>
    <w:tmpl w:val="670CB4C6"/>
    <w:lvl w:ilvl="0" w:tplc="EDA0BEF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C03"/>
    <w:multiLevelType w:val="multilevel"/>
    <w:tmpl w:val="60B6A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A637BB"/>
    <w:multiLevelType w:val="hybridMultilevel"/>
    <w:tmpl w:val="47505518"/>
    <w:lvl w:ilvl="0" w:tplc="C68C5C32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0F1960"/>
    <w:multiLevelType w:val="hybridMultilevel"/>
    <w:tmpl w:val="52C84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1CEB"/>
    <w:multiLevelType w:val="hybridMultilevel"/>
    <w:tmpl w:val="487E5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E16F1"/>
    <w:multiLevelType w:val="multilevel"/>
    <w:tmpl w:val="C22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114A2C"/>
    <w:multiLevelType w:val="hybridMultilevel"/>
    <w:tmpl w:val="5B5AF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2B0A"/>
    <w:multiLevelType w:val="hybridMultilevel"/>
    <w:tmpl w:val="A024F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41A30"/>
    <w:multiLevelType w:val="hybridMultilevel"/>
    <w:tmpl w:val="BF465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1682C"/>
    <w:multiLevelType w:val="hybridMultilevel"/>
    <w:tmpl w:val="7E10D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31619"/>
    <w:multiLevelType w:val="hybridMultilevel"/>
    <w:tmpl w:val="E3F60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21BA0"/>
    <w:multiLevelType w:val="hybridMultilevel"/>
    <w:tmpl w:val="23249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24545"/>
    <w:multiLevelType w:val="hybridMultilevel"/>
    <w:tmpl w:val="6902D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D42BB"/>
    <w:multiLevelType w:val="hybridMultilevel"/>
    <w:tmpl w:val="A1386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71E37"/>
    <w:multiLevelType w:val="hybridMultilevel"/>
    <w:tmpl w:val="B0AC2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0A83"/>
    <w:multiLevelType w:val="hybridMultilevel"/>
    <w:tmpl w:val="D8E423B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756157B"/>
    <w:multiLevelType w:val="hybridMultilevel"/>
    <w:tmpl w:val="8BB892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7599"/>
    <w:multiLevelType w:val="hybridMultilevel"/>
    <w:tmpl w:val="22522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84B03"/>
    <w:multiLevelType w:val="multilevel"/>
    <w:tmpl w:val="60B6AB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C694170"/>
    <w:multiLevelType w:val="hybridMultilevel"/>
    <w:tmpl w:val="56B01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16055"/>
    <w:multiLevelType w:val="hybridMultilevel"/>
    <w:tmpl w:val="E65E35DC"/>
    <w:lvl w:ilvl="0" w:tplc="54E40D3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FD60B6"/>
    <w:multiLevelType w:val="hybridMultilevel"/>
    <w:tmpl w:val="D082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11"/>
  </w:num>
  <w:num w:numId="4">
    <w:abstractNumId w:val="16"/>
  </w:num>
  <w:num w:numId="5">
    <w:abstractNumId w:val="19"/>
  </w:num>
  <w:num w:numId="6">
    <w:abstractNumId w:val="5"/>
  </w:num>
  <w:num w:numId="7">
    <w:abstractNumId w:val="22"/>
  </w:num>
  <w:num w:numId="8">
    <w:abstractNumId w:val="9"/>
  </w:num>
  <w:num w:numId="9">
    <w:abstractNumId w:val="6"/>
  </w:num>
  <w:num w:numId="10">
    <w:abstractNumId w:val="17"/>
  </w:num>
  <w:num w:numId="11">
    <w:abstractNumId w:val="33"/>
  </w:num>
  <w:num w:numId="12">
    <w:abstractNumId w:val="12"/>
  </w:num>
  <w:num w:numId="13">
    <w:abstractNumId w:val="2"/>
  </w:num>
  <w:num w:numId="14">
    <w:abstractNumId w:val="36"/>
  </w:num>
  <w:num w:numId="15">
    <w:abstractNumId w:val="23"/>
  </w:num>
  <w:num w:numId="16">
    <w:abstractNumId w:val="20"/>
  </w:num>
  <w:num w:numId="17">
    <w:abstractNumId w:val="7"/>
  </w:num>
  <w:num w:numId="18">
    <w:abstractNumId w:val="30"/>
  </w:num>
  <w:num w:numId="19">
    <w:abstractNumId w:val="21"/>
  </w:num>
  <w:num w:numId="20">
    <w:abstractNumId w:val="15"/>
  </w:num>
  <w:num w:numId="21">
    <w:abstractNumId w:val="32"/>
  </w:num>
  <w:num w:numId="22">
    <w:abstractNumId w:val="0"/>
  </w:num>
  <w:num w:numId="23">
    <w:abstractNumId w:val="27"/>
  </w:num>
  <w:num w:numId="24">
    <w:abstractNumId w:val="26"/>
  </w:num>
  <w:num w:numId="25">
    <w:abstractNumId w:val="29"/>
  </w:num>
  <w:num w:numId="26">
    <w:abstractNumId w:val="24"/>
  </w:num>
  <w:num w:numId="27">
    <w:abstractNumId w:val="1"/>
  </w:num>
  <w:num w:numId="28">
    <w:abstractNumId w:val="28"/>
  </w:num>
  <w:num w:numId="29">
    <w:abstractNumId w:val="38"/>
  </w:num>
  <w:num w:numId="30">
    <w:abstractNumId w:val="31"/>
  </w:num>
  <w:num w:numId="31">
    <w:abstractNumId w:val="34"/>
  </w:num>
  <w:num w:numId="32">
    <w:abstractNumId w:val="8"/>
  </w:num>
  <w:num w:numId="33">
    <w:abstractNumId w:val="4"/>
  </w:num>
  <w:num w:numId="34">
    <w:abstractNumId w:val="14"/>
  </w:num>
  <w:num w:numId="35">
    <w:abstractNumId w:val="25"/>
  </w:num>
  <w:num w:numId="36">
    <w:abstractNumId w:val="18"/>
  </w:num>
  <w:num w:numId="37">
    <w:abstractNumId w:val="35"/>
  </w:num>
  <w:num w:numId="38">
    <w:abstractNumId w:val="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3"/>
    <w:rsid w:val="00000492"/>
    <w:rsid w:val="0000412F"/>
    <w:rsid w:val="00005EB4"/>
    <w:rsid w:val="000071C1"/>
    <w:rsid w:val="00010A33"/>
    <w:rsid w:val="000126A0"/>
    <w:rsid w:val="00013A91"/>
    <w:rsid w:val="000163D6"/>
    <w:rsid w:val="00030B4E"/>
    <w:rsid w:val="00036E34"/>
    <w:rsid w:val="000372B3"/>
    <w:rsid w:val="00041818"/>
    <w:rsid w:val="00047BB7"/>
    <w:rsid w:val="00064FA4"/>
    <w:rsid w:val="00065C7E"/>
    <w:rsid w:val="00071732"/>
    <w:rsid w:val="000775F3"/>
    <w:rsid w:val="0009136D"/>
    <w:rsid w:val="00093331"/>
    <w:rsid w:val="000B284B"/>
    <w:rsid w:val="000D0B50"/>
    <w:rsid w:val="000E4BEF"/>
    <w:rsid w:val="001158CB"/>
    <w:rsid w:val="0011599A"/>
    <w:rsid w:val="00117398"/>
    <w:rsid w:val="0011778A"/>
    <w:rsid w:val="00123D8F"/>
    <w:rsid w:val="00131789"/>
    <w:rsid w:val="001343FC"/>
    <w:rsid w:val="00146D94"/>
    <w:rsid w:val="00150D79"/>
    <w:rsid w:val="00156035"/>
    <w:rsid w:val="00161C7C"/>
    <w:rsid w:val="00164370"/>
    <w:rsid w:val="001653A4"/>
    <w:rsid w:val="001772BC"/>
    <w:rsid w:val="00197DBA"/>
    <w:rsid w:val="001A6107"/>
    <w:rsid w:val="001A71DE"/>
    <w:rsid w:val="001C032B"/>
    <w:rsid w:val="001C5D24"/>
    <w:rsid w:val="001E29D5"/>
    <w:rsid w:val="001E5FAD"/>
    <w:rsid w:val="001F7B6D"/>
    <w:rsid w:val="00203A05"/>
    <w:rsid w:val="00223E8B"/>
    <w:rsid w:val="0022690B"/>
    <w:rsid w:val="00227EBE"/>
    <w:rsid w:val="0023128A"/>
    <w:rsid w:val="00241E1D"/>
    <w:rsid w:val="00242E2F"/>
    <w:rsid w:val="00245BD6"/>
    <w:rsid w:val="00246565"/>
    <w:rsid w:val="00252F81"/>
    <w:rsid w:val="00263782"/>
    <w:rsid w:val="00266410"/>
    <w:rsid w:val="00282B0E"/>
    <w:rsid w:val="002918CD"/>
    <w:rsid w:val="00297558"/>
    <w:rsid w:val="002B3BEA"/>
    <w:rsid w:val="002B677E"/>
    <w:rsid w:val="002C415B"/>
    <w:rsid w:val="002C53BF"/>
    <w:rsid w:val="002D0691"/>
    <w:rsid w:val="002D659A"/>
    <w:rsid w:val="002E4D0E"/>
    <w:rsid w:val="002E6961"/>
    <w:rsid w:val="002F0CE6"/>
    <w:rsid w:val="002F5B9C"/>
    <w:rsid w:val="002F72AD"/>
    <w:rsid w:val="00301E3B"/>
    <w:rsid w:val="00302B70"/>
    <w:rsid w:val="003278DC"/>
    <w:rsid w:val="003413A8"/>
    <w:rsid w:val="00342B48"/>
    <w:rsid w:val="00356283"/>
    <w:rsid w:val="0037436B"/>
    <w:rsid w:val="00380229"/>
    <w:rsid w:val="00380630"/>
    <w:rsid w:val="00391892"/>
    <w:rsid w:val="003A0A9A"/>
    <w:rsid w:val="003C6D57"/>
    <w:rsid w:val="003D0765"/>
    <w:rsid w:val="003D0E57"/>
    <w:rsid w:val="003D46A3"/>
    <w:rsid w:val="004037F6"/>
    <w:rsid w:val="00406BCC"/>
    <w:rsid w:val="004117A0"/>
    <w:rsid w:val="00411A54"/>
    <w:rsid w:val="00431831"/>
    <w:rsid w:val="004323C6"/>
    <w:rsid w:val="004340C5"/>
    <w:rsid w:val="0043521A"/>
    <w:rsid w:val="004364BC"/>
    <w:rsid w:val="00440A02"/>
    <w:rsid w:val="00444B79"/>
    <w:rsid w:val="00445E79"/>
    <w:rsid w:val="00446DEA"/>
    <w:rsid w:val="00453BD8"/>
    <w:rsid w:val="00461351"/>
    <w:rsid w:val="00470EAE"/>
    <w:rsid w:val="00475E01"/>
    <w:rsid w:val="004775DD"/>
    <w:rsid w:val="00494C4C"/>
    <w:rsid w:val="004A2E59"/>
    <w:rsid w:val="004A749A"/>
    <w:rsid w:val="004B2C2D"/>
    <w:rsid w:val="004B6C97"/>
    <w:rsid w:val="004D12DC"/>
    <w:rsid w:val="004E1056"/>
    <w:rsid w:val="004E7620"/>
    <w:rsid w:val="004F3D5A"/>
    <w:rsid w:val="004F5AE5"/>
    <w:rsid w:val="00500245"/>
    <w:rsid w:val="005056A6"/>
    <w:rsid w:val="00533AA5"/>
    <w:rsid w:val="00535E97"/>
    <w:rsid w:val="00537A04"/>
    <w:rsid w:val="0054047F"/>
    <w:rsid w:val="005410B4"/>
    <w:rsid w:val="005426E3"/>
    <w:rsid w:val="00543713"/>
    <w:rsid w:val="0055128F"/>
    <w:rsid w:val="005525CF"/>
    <w:rsid w:val="00553527"/>
    <w:rsid w:val="00557502"/>
    <w:rsid w:val="0056172B"/>
    <w:rsid w:val="0056197C"/>
    <w:rsid w:val="00567D54"/>
    <w:rsid w:val="00571E2C"/>
    <w:rsid w:val="00574A99"/>
    <w:rsid w:val="00583483"/>
    <w:rsid w:val="005902D8"/>
    <w:rsid w:val="005A4F9A"/>
    <w:rsid w:val="005B6DC0"/>
    <w:rsid w:val="005C2424"/>
    <w:rsid w:val="005C4DBC"/>
    <w:rsid w:val="005E1C4E"/>
    <w:rsid w:val="005E5398"/>
    <w:rsid w:val="005E5F4F"/>
    <w:rsid w:val="005F4B0E"/>
    <w:rsid w:val="005F77BA"/>
    <w:rsid w:val="00617286"/>
    <w:rsid w:val="00617B15"/>
    <w:rsid w:val="00620233"/>
    <w:rsid w:val="00621AB9"/>
    <w:rsid w:val="006236B5"/>
    <w:rsid w:val="00632F3C"/>
    <w:rsid w:val="00637705"/>
    <w:rsid w:val="00642DF6"/>
    <w:rsid w:val="006459D2"/>
    <w:rsid w:val="00652257"/>
    <w:rsid w:val="00652584"/>
    <w:rsid w:val="0065786D"/>
    <w:rsid w:val="006765A9"/>
    <w:rsid w:val="006830BA"/>
    <w:rsid w:val="006A1C0F"/>
    <w:rsid w:val="006A6364"/>
    <w:rsid w:val="006B0B6D"/>
    <w:rsid w:val="006B27CC"/>
    <w:rsid w:val="006C427C"/>
    <w:rsid w:val="006C794D"/>
    <w:rsid w:val="006E639B"/>
    <w:rsid w:val="006E7FFE"/>
    <w:rsid w:val="006F142D"/>
    <w:rsid w:val="007038EC"/>
    <w:rsid w:val="0070587E"/>
    <w:rsid w:val="00713747"/>
    <w:rsid w:val="007440B6"/>
    <w:rsid w:val="00744F26"/>
    <w:rsid w:val="00746BE4"/>
    <w:rsid w:val="00755176"/>
    <w:rsid w:val="0075744D"/>
    <w:rsid w:val="00760A0B"/>
    <w:rsid w:val="00764474"/>
    <w:rsid w:val="00764C21"/>
    <w:rsid w:val="00767346"/>
    <w:rsid w:val="00771A9A"/>
    <w:rsid w:val="00782B7E"/>
    <w:rsid w:val="0079214B"/>
    <w:rsid w:val="00796193"/>
    <w:rsid w:val="00797217"/>
    <w:rsid w:val="007A1038"/>
    <w:rsid w:val="007B54B2"/>
    <w:rsid w:val="007B67FB"/>
    <w:rsid w:val="007C02A3"/>
    <w:rsid w:val="007C409B"/>
    <w:rsid w:val="007D3BDD"/>
    <w:rsid w:val="007E0A98"/>
    <w:rsid w:val="007F6C37"/>
    <w:rsid w:val="0080763E"/>
    <w:rsid w:val="00816490"/>
    <w:rsid w:val="008177D2"/>
    <w:rsid w:val="00821189"/>
    <w:rsid w:val="00831F19"/>
    <w:rsid w:val="0083760E"/>
    <w:rsid w:val="00855438"/>
    <w:rsid w:val="00866BD1"/>
    <w:rsid w:val="00870EB3"/>
    <w:rsid w:val="008752E0"/>
    <w:rsid w:val="00880F2C"/>
    <w:rsid w:val="00894BDB"/>
    <w:rsid w:val="008A0AE0"/>
    <w:rsid w:val="008A69F7"/>
    <w:rsid w:val="008C7DF8"/>
    <w:rsid w:val="008D53E2"/>
    <w:rsid w:val="008E0B58"/>
    <w:rsid w:val="008E11BE"/>
    <w:rsid w:val="008E1C32"/>
    <w:rsid w:val="008F529A"/>
    <w:rsid w:val="00906C51"/>
    <w:rsid w:val="00907E76"/>
    <w:rsid w:val="0091546F"/>
    <w:rsid w:val="00932675"/>
    <w:rsid w:val="0093582F"/>
    <w:rsid w:val="00937FC7"/>
    <w:rsid w:val="00944E1E"/>
    <w:rsid w:val="009526C1"/>
    <w:rsid w:val="0095612D"/>
    <w:rsid w:val="009603E7"/>
    <w:rsid w:val="009619CD"/>
    <w:rsid w:val="009656AF"/>
    <w:rsid w:val="00966EDC"/>
    <w:rsid w:val="009732F4"/>
    <w:rsid w:val="00983373"/>
    <w:rsid w:val="00983ADE"/>
    <w:rsid w:val="00987DE0"/>
    <w:rsid w:val="009A356D"/>
    <w:rsid w:val="009A6095"/>
    <w:rsid w:val="009C35E5"/>
    <w:rsid w:val="009D3BA7"/>
    <w:rsid w:val="009D627F"/>
    <w:rsid w:val="009D7F68"/>
    <w:rsid w:val="009E3C58"/>
    <w:rsid w:val="009E550A"/>
    <w:rsid w:val="009F0C14"/>
    <w:rsid w:val="009F4BEB"/>
    <w:rsid w:val="00A0598E"/>
    <w:rsid w:val="00A13E84"/>
    <w:rsid w:val="00A15604"/>
    <w:rsid w:val="00A25635"/>
    <w:rsid w:val="00A319B3"/>
    <w:rsid w:val="00A35C8C"/>
    <w:rsid w:val="00A55A43"/>
    <w:rsid w:val="00A57043"/>
    <w:rsid w:val="00A62C59"/>
    <w:rsid w:val="00A66D4D"/>
    <w:rsid w:val="00A731CB"/>
    <w:rsid w:val="00A732F4"/>
    <w:rsid w:val="00A75CDF"/>
    <w:rsid w:val="00A767BE"/>
    <w:rsid w:val="00AA36E6"/>
    <w:rsid w:val="00AA5757"/>
    <w:rsid w:val="00AB1E36"/>
    <w:rsid w:val="00AB5AA6"/>
    <w:rsid w:val="00AD0665"/>
    <w:rsid w:val="00AD1338"/>
    <w:rsid w:val="00AE1EA1"/>
    <w:rsid w:val="00AE3D73"/>
    <w:rsid w:val="00AE5C64"/>
    <w:rsid w:val="00AF1793"/>
    <w:rsid w:val="00AF220E"/>
    <w:rsid w:val="00AF23D6"/>
    <w:rsid w:val="00B04316"/>
    <w:rsid w:val="00B04963"/>
    <w:rsid w:val="00B17B3D"/>
    <w:rsid w:val="00B30D88"/>
    <w:rsid w:val="00B36C68"/>
    <w:rsid w:val="00B37FE4"/>
    <w:rsid w:val="00B40D0C"/>
    <w:rsid w:val="00B42F5E"/>
    <w:rsid w:val="00B53DEB"/>
    <w:rsid w:val="00B550C4"/>
    <w:rsid w:val="00B558DF"/>
    <w:rsid w:val="00B60494"/>
    <w:rsid w:val="00B70007"/>
    <w:rsid w:val="00B8241D"/>
    <w:rsid w:val="00B932C0"/>
    <w:rsid w:val="00B9630A"/>
    <w:rsid w:val="00B9755B"/>
    <w:rsid w:val="00BA1368"/>
    <w:rsid w:val="00BA3099"/>
    <w:rsid w:val="00BA3B72"/>
    <w:rsid w:val="00BB412E"/>
    <w:rsid w:val="00BB52BE"/>
    <w:rsid w:val="00BD2482"/>
    <w:rsid w:val="00BD50F9"/>
    <w:rsid w:val="00BD6E73"/>
    <w:rsid w:val="00BE4F63"/>
    <w:rsid w:val="00C027FB"/>
    <w:rsid w:val="00C04CD9"/>
    <w:rsid w:val="00C0743D"/>
    <w:rsid w:val="00C303A4"/>
    <w:rsid w:val="00C35416"/>
    <w:rsid w:val="00C41418"/>
    <w:rsid w:val="00C41E24"/>
    <w:rsid w:val="00C477FF"/>
    <w:rsid w:val="00C5424E"/>
    <w:rsid w:val="00C54CAF"/>
    <w:rsid w:val="00C72F61"/>
    <w:rsid w:val="00C744E6"/>
    <w:rsid w:val="00C758DA"/>
    <w:rsid w:val="00C809C9"/>
    <w:rsid w:val="00CB3EA1"/>
    <w:rsid w:val="00CC7B32"/>
    <w:rsid w:val="00CE0206"/>
    <w:rsid w:val="00CE5346"/>
    <w:rsid w:val="00CE66F7"/>
    <w:rsid w:val="00CF4AA7"/>
    <w:rsid w:val="00D0691D"/>
    <w:rsid w:val="00D2031A"/>
    <w:rsid w:val="00D26AB0"/>
    <w:rsid w:val="00D3162D"/>
    <w:rsid w:val="00D333A4"/>
    <w:rsid w:val="00D44D64"/>
    <w:rsid w:val="00D61205"/>
    <w:rsid w:val="00D615FE"/>
    <w:rsid w:val="00D63741"/>
    <w:rsid w:val="00D6391C"/>
    <w:rsid w:val="00D63DD3"/>
    <w:rsid w:val="00D675D3"/>
    <w:rsid w:val="00D71712"/>
    <w:rsid w:val="00D762F2"/>
    <w:rsid w:val="00D80682"/>
    <w:rsid w:val="00D808FF"/>
    <w:rsid w:val="00D871C2"/>
    <w:rsid w:val="00D9720F"/>
    <w:rsid w:val="00DB1043"/>
    <w:rsid w:val="00DB4974"/>
    <w:rsid w:val="00DC1E6B"/>
    <w:rsid w:val="00DD33AC"/>
    <w:rsid w:val="00DD4C9B"/>
    <w:rsid w:val="00DD5740"/>
    <w:rsid w:val="00E00C79"/>
    <w:rsid w:val="00E038E5"/>
    <w:rsid w:val="00E05815"/>
    <w:rsid w:val="00E06A3A"/>
    <w:rsid w:val="00E31CCE"/>
    <w:rsid w:val="00E44565"/>
    <w:rsid w:val="00E44C6B"/>
    <w:rsid w:val="00E46211"/>
    <w:rsid w:val="00E51329"/>
    <w:rsid w:val="00E521DF"/>
    <w:rsid w:val="00E539CF"/>
    <w:rsid w:val="00E83555"/>
    <w:rsid w:val="00E83BC3"/>
    <w:rsid w:val="00E90DD7"/>
    <w:rsid w:val="00E95E1B"/>
    <w:rsid w:val="00EA116A"/>
    <w:rsid w:val="00EA136E"/>
    <w:rsid w:val="00EA6E33"/>
    <w:rsid w:val="00EB5B19"/>
    <w:rsid w:val="00EC0560"/>
    <w:rsid w:val="00EC3685"/>
    <w:rsid w:val="00EC688A"/>
    <w:rsid w:val="00EE6E10"/>
    <w:rsid w:val="00EF4ED1"/>
    <w:rsid w:val="00F03023"/>
    <w:rsid w:val="00F03DEE"/>
    <w:rsid w:val="00F05D2F"/>
    <w:rsid w:val="00F11371"/>
    <w:rsid w:val="00F16EF1"/>
    <w:rsid w:val="00F274E0"/>
    <w:rsid w:val="00F4619C"/>
    <w:rsid w:val="00F53133"/>
    <w:rsid w:val="00F604E3"/>
    <w:rsid w:val="00F60E01"/>
    <w:rsid w:val="00F61378"/>
    <w:rsid w:val="00F621F3"/>
    <w:rsid w:val="00F66BFD"/>
    <w:rsid w:val="00F72A9C"/>
    <w:rsid w:val="00F74052"/>
    <w:rsid w:val="00F93D7F"/>
    <w:rsid w:val="00FA0D84"/>
    <w:rsid w:val="00FA49FF"/>
    <w:rsid w:val="00FA6F98"/>
    <w:rsid w:val="00FB1AFF"/>
    <w:rsid w:val="00FB3BA6"/>
    <w:rsid w:val="00FC6A92"/>
    <w:rsid w:val="00FD5186"/>
    <w:rsid w:val="00FE01E6"/>
    <w:rsid w:val="00FE3449"/>
    <w:rsid w:val="00FE3A51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C92E7-887E-410C-B4B3-FB825491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F6"/>
    <w:rPr>
      <w:rFonts w:eastAsia="Times New Roman" w:cs="Times New Roman"/>
      <w:szCs w:val="24"/>
      <w:lang w:val="en-US"/>
    </w:rPr>
  </w:style>
  <w:style w:type="paragraph" w:styleId="Heading1">
    <w:name w:val="heading 1"/>
    <w:aliases w:val="Main Heading"/>
    <w:basedOn w:val="Title"/>
    <w:next w:val="Normal"/>
    <w:link w:val="Heading1Char"/>
    <w:uiPriority w:val="9"/>
    <w:qFormat/>
    <w:rsid w:val="00642DF6"/>
    <w:pPr>
      <w:keepNext/>
      <w:keepLines/>
      <w:spacing w:before="360" w:after="120"/>
      <w:outlineLvl w:val="0"/>
    </w:pPr>
    <w:rPr>
      <w:rFonts w:ascii="Calibri" w:eastAsiaTheme="majorEastAsia" w:hAnsi="Calibr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DF6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2DF6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642DF6"/>
    <w:rPr>
      <w:rFonts w:eastAsia="Times New Roman" w:cs="Arial"/>
      <w:b/>
      <w:bCs/>
      <w:sz w:val="24"/>
      <w:szCs w:val="24"/>
      <w:lang w:val="en-US"/>
    </w:rPr>
  </w:style>
  <w:style w:type="character" w:customStyle="1" w:styleId="rcccopy1">
    <w:name w:val="rcccopy1"/>
    <w:basedOn w:val="DefaultParagraphFont"/>
    <w:rsid w:val="00D675D3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SubtleEmphasis">
    <w:name w:val="Subtle Emphasis"/>
    <w:basedOn w:val="DefaultParagraphFont"/>
    <w:uiPriority w:val="19"/>
    <w:qFormat/>
    <w:rsid w:val="00D675D3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4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4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71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3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5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3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E3B"/>
    <w:rPr>
      <w:color w:val="0000FF" w:themeColor="hyperlink"/>
      <w:u w:val="single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42DF6"/>
    <w:rPr>
      <w:rFonts w:ascii="Calibri" w:eastAsiaTheme="majorEastAsia" w:hAnsi="Calibri" w:cstheme="majorBidi"/>
      <w:b/>
      <w:bCs/>
      <w:color w:val="000000" w:themeColor="text1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642D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42DF6"/>
    <w:rPr>
      <w:rFonts w:eastAsiaTheme="majorEastAsia" w:cstheme="majorBidi"/>
      <w:b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8F27-8C34-4056-A9CC-B6DFDFED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Chris Dunne</cp:lastModifiedBy>
  <cp:revision>2</cp:revision>
  <cp:lastPrinted>2016-03-11T02:38:00Z</cp:lastPrinted>
  <dcterms:created xsi:type="dcterms:W3CDTF">2017-02-02T08:19:00Z</dcterms:created>
  <dcterms:modified xsi:type="dcterms:W3CDTF">2017-02-02T08:19:00Z</dcterms:modified>
</cp:coreProperties>
</file>